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A57" w:rsidRDefault="00B25A57" w:rsidP="00B25A57">
      <w:pPr>
        <w:pStyle w:val="lfej"/>
        <w:tabs>
          <w:tab w:val="clear" w:pos="4536"/>
          <w:tab w:val="clear" w:pos="9072"/>
        </w:tabs>
      </w:pPr>
    </w:p>
    <w:p w:rsidR="00B25A57" w:rsidRDefault="00B25A57" w:rsidP="00B25A57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35096C6" wp14:editId="75B5223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57" w:rsidRDefault="00B25A57" w:rsidP="00B25A57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25A57" w:rsidRDefault="00B25A57" w:rsidP="00B25A5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25A57" w:rsidRDefault="00B25A57" w:rsidP="00B25A57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25A57" w:rsidRDefault="00B25A57" w:rsidP="00B25A57">
      <w:pPr>
        <w:pStyle w:val="lfej"/>
      </w:pPr>
    </w:p>
    <w:p w:rsidR="00B25A57" w:rsidRPr="004C11EA" w:rsidRDefault="00B25A57" w:rsidP="00B25A57"/>
    <w:p w:rsidR="00B25A57" w:rsidRDefault="00B25A57" w:rsidP="00B25A57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25A57" w:rsidRPr="00D6094F" w:rsidRDefault="00B25A57" w:rsidP="00B25A5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25A57" w:rsidRPr="00D6094F" w:rsidRDefault="00B25A57" w:rsidP="00B25A57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április 16-i rendkívüli </w:t>
      </w:r>
      <w:r w:rsidRPr="00D6094F">
        <w:rPr>
          <w:sz w:val="32"/>
          <w:szCs w:val="32"/>
        </w:rPr>
        <w:t>ülésére</w:t>
      </w:r>
    </w:p>
    <w:p w:rsidR="00B25A57" w:rsidRDefault="00B25A57" w:rsidP="00B25A57">
      <w:pPr>
        <w:shd w:val="clear" w:color="auto" w:fill="FFFFFF"/>
      </w:pPr>
    </w:p>
    <w:p w:rsidR="00B25A57" w:rsidRPr="000333FC" w:rsidRDefault="00B25A57" w:rsidP="00B25A57">
      <w:pPr>
        <w:shd w:val="clear" w:color="auto" w:fill="FFFFFF"/>
        <w:ind w:left="360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5.</w:t>
      </w:r>
      <w:r w:rsidRPr="000333FC">
        <w:rPr>
          <w:b/>
          <w:u w:val="single"/>
        </w:rPr>
        <w:t xml:space="preserve"> Napirend:</w:t>
      </w:r>
    </w:p>
    <w:p w:rsidR="00B25A57" w:rsidRPr="00D6094F" w:rsidRDefault="00B25A57" w:rsidP="00B25A57">
      <w:pPr>
        <w:shd w:val="clear" w:color="auto" w:fill="FFFFFF"/>
      </w:pPr>
    </w:p>
    <w:p w:rsidR="00B25A57" w:rsidRPr="00B25A57" w:rsidRDefault="00B25A57" w:rsidP="00B25A57">
      <w:pPr>
        <w:shd w:val="clear" w:color="auto" w:fill="FFFFFF"/>
        <w:ind w:left="2835" w:hanging="2835"/>
      </w:pPr>
      <w:r w:rsidRPr="00D6094F">
        <w:rPr>
          <w:b/>
        </w:rPr>
        <w:t xml:space="preserve">Tárgy: </w:t>
      </w:r>
      <w:r>
        <w:rPr>
          <w:b/>
        </w:rPr>
        <w:tab/>
      </w:r>
      <w:r w:rsidRPr="00B25A57">
        <w:tab/>
      </w:r>
      <w:r w:rsidRPr="00B25A57">
        <w:t>A</w:t>
      </w:r>
      <w:r w:rsidRPr="00B25A57">
        <w:t>z Orosházi Kistérség Egyesített Gyermekjóléti Központja és Családsegítő Szolgálatának gádorosi gyermekek Erzsébet táborhoz való támogatása tárgyában</w:t>
      </w:r>
    </w:p>
    <w:p w:rsidR="00B25A57" w:rsidRPr="00D6094F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25A57" w:rsidRPr="00D6094F" w:rsidRDefault="00B25A57" w:rsidP="00B25A57">
      <w:pPr>
        <w:shd w:val="clear" w:color="auto" w:fill="FFFFFF"/>
      </w:pPr>
    </w:p>
    <w:p w:rsidR="00B25A57" w:rsidRPr="00E661EF" w:rsidRDefault="00B25A57" w:rsidP="00B25A57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25A57" w:rsidRPr="00D6094F" w:rsidRDefault="00B25A57" w:rsidP="00B25A57">
      <w:pPr>
        <w:shd w:val="clear" w:color="auto" w:fill="FFFFFF"/>
      </w:pPr>
    </w:p>
    <w:p w:rsidR="00B25A57" w:rsidRPr="00B25A57" w:rsidRDefault="00B25A57" w:rsidP="00B25A57">
      <w:pPr>
        <w:shd w:val="clear" w:color="auto" w:fill="FFFFFF"/>
      </w:pPr>
      <w:r w:rsidRPr="00D6094F">
        <w:rPr>
          <w:b/>
        </w:rPr>
        <w:t>Előzetesen tárgyalja:</w:t>
      </w:r>
      <w:r>
        <w:rPr>
          <w:b/>
        </w:rPr>
        <w:tab/>
      </w:r>
      <w:r w:rsidRPr="00B25A57">
        <w:t>Gádoros Nagyközség Önkormányzat</w:t>
      </w:r>
    </w:p>
    <w:p w:rsidR="00B25A57" w:rsidRPr="00B25A57" w:rsidRDefault="00B25A57" w:rsidP="00B25A57">
      <w:pPr>
        <w:shd w:val="clear" w:color="auto" w:fill="FFFFFF"/>
      </w:pPr>
      <w:r w:rsidRPr="00B25A57">
        <w:tab/>
      </w:r>
      <w:r w:rsidRPr="00B25A57">
        <w:tab/>
      </w:r>
      <w:r w:rsidRPr="00B25A57">
        <w:tab/>
      </w:r>
      <w:r w:rsidRPr="00B25A57">
        <w:tab/>
        <w:t>Pénzügyi és Gazdasági Bizottsága</w:t>
      </w:r>
    </w:p>
    <w:p w:rsidR="00B25A57" w:rsidRPr="00B25A57" w:rsidRDefault="00B25A57" w:rsidP="00B25A57">
      <w:pPr>
        <w:shd w:val="clear" w:color="auto" w:fill="FFFFFF"/>
        <w:tabs>
          <w:tab w:val="left" w:pos="2268"/>
        </w:tabs>
      </w:pPr>
      <w:r w:rsidRPr="00B25A57">
        <w:tab/>
      </w:r>
      <w:r w:rsidRPr="00B25A57">
        <w:tab/>
      </w:r>
    </w:p>
    <w:p w:rsidR="00B25A57" w:rsidRDefault="00B25A57" w:rsidP="00B25A57">
      <w:pPr>
        <w:shd w:val="clear" w:color="auto" w:fill="FFFFFF"/>
      </w:pPr>
      <w:r>
        <w:tab/>
      </w:r>
      <w:r>
        <w:tab/>
      </w:r>
      <w:r>
        <w:tab/>
      </w:r>
      <w:r>
        <w:tab/>
        <w:t>Gádoros Nagyközség Önkormányzat</w:t>
      </w:r>
    </w:p>
    <w:p w:rsidR="00B25A57" w:rsidRDefault="00B25A57" w:rsidP="00B25A57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</w:t>
      </w:r>
    </w:p>
    <w:p w:rsidR="00B25A57" w:rsidRPr="00D6094F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25A57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25A57" w:rsidRPr="00D6094F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6312DD" w:rsidRDefault="00B25A57" w:rsidP="00B25A57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25A57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</w:pPr>
    </w:p>
    <w:p w:rsidR="00B25A57" w:rsidRPr="00E44D63" w:rsidRDefault="00B25A57" w:rsidP="00B25A57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B25A57" w:rsidRPr="00D6094F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6312DD" w:rsidRDefault="00B25A57" w:rsidP="00B25A57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25A57" w:rsidRDefault="00B25A57" w:rsidP="00B25A57">
      <w:pPr>
        <w:shd w:val="clear" w:color="auto" w:fill="FFFFFF"/>
      </w:pPr>
    </w:p>
    <w:p w:rsidR="00B25A57" w:rsidRPr="006312DD" w:rsidRDefault="00B25A57" w:rsidP="00B25A57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Content>
          <w:r>
            <w:rPr>
              <w:rFonts w:ascii="MS Gothic" w:eastAsia="MS Gothic" w:hAnsi="MS Gothic" w:hint="eastAsia"/>
            </w:rPr>
            <w:t>☒</w:t>
          </w:r>
        </w:sdtContent>
      </w:sdt>
    </w:p>
    <w:p w:rsidR="00B25A57" w:rsidRPr="00D6094F" w:rsidRDefault="00B25A57" w:rsidP="00B25A57">
      <w:pPr>
        <w:shd w:val="clear" w:color="auto" w:fill="FFFFFF"/>
      </w:pPr>
    </w:p>
    <w:p w:rsidR="00B25A57" w:rsidRPr="00E44D63" w:rsidRDefault="00B25A57" w:rsidP="00B25A5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25A57" w:rsidRPr="006312DD" w:rsidRDefault="00B25A57" w:rsidP="00B25A57">
      <w:pPr>
        <w:shd w:val="clear" w:color="auto" w:fill="FFFFFF"/>
      </w:pPr>
    </w:p>
    <w:p w:rsidR="00B25A57" w:rsidRPr="00D6094F" w:rsidRDefault="00B25A57" w:rsidP="00B25A57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25A57" w:rsidRDefault="00B25A57" w:rsidP="00B25A57"/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5253F5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253F5">
        <w:rPr>
          <w:b/>
          <w:sz w:val="28"/>
        </w:rPr>
        <w:t>április 16</w:t>
      </w:r>
      <w:r w:rsidR="00A56F94">
        <w:rPr>
          <w:b/>
          <w:sz w:val="28"/>
        </w:rPr>
        <w:t>-</w:t>
      </w:r>
      <w:r w:rsidR="005253F5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AE0954">
        <w:rPr>
          <w:b/>
          <w:sz w:val="28"/>
        </w:rPr>
        <w:t xml:space="preserve">14 órakor </w:t>
      </w:r>
      <w:r>
        <w:rPr>
          <w:b/>
          <w:sz w:val="28"/>
        </w:rPr>
        <w:t>tartandó rend</w:t>
      </w:r>
      <w:r w:rsidR="0024054B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bookmarkStart w:id="1" w:name="_Hlk6234008"/>
      <w:r w:rsidR="009E5922">
        <w:rPr>
          <w:b/>
          <w:sz w:val="28"/>
        </w:rPr>
        <w:t>a</w:t>
      </w:r>
      <w:r w:rsidR="00AE1E4D">
        <w:rPr>
          <w:b/>
          <w:sz w:val="28"/>
        </w:rPr>
        <w:t xml:space="preserve">z Orosházi Kistérség Egyesített Gyermekjóléti Központja és Családsegítő Szolgálatának </w:t>
      </w:r>
      <w:r w:rsidR="00677CEA">
        <w:rPr>
          <w:b/>
          <w:sz w:val="28"/>
        </w:rPr>
        <w:t xml:space="preserve">gádorosi </w:t>
      </w:r>
      <w:r w:rsidR="00AE1E4D">
        <w:rPr>
          <w:b/>
          <w:sz w:val="28"/>
        </w:rPr>
        <w:t>gyermekek Erzsébet tábor</w:t>
      </w:r>
      <w:r w:rsidR="005978D4">
        <w:rPr>
          <w:b/>
          <w:sz w:val="28"/>
        </w:rPr>
        <w:t xml:space="preserve">hoz </w:t>
      </w:r>
      <w:r w:rsidR="00AE1E4D">
        <w:rPr>
          <w:b/>
          <w:sz w:val="28"/>
        </w:rPr>
        <w:t xml:space="preserve">való </w:t>
      </w:r>
      <w:r w:rsidR="009E5922">
        <w:rPr>
          <w:b/>
          <w:sz w:val="28"/>
        </w:rPr>
        <w:t>támogatása</w:t>
      </w:r>
      <w:r w:rsidR="0024054B">
        <w:rPr>
          <w:b/>
          <w:sz w:val="28"/>
        </w:rPr>
        <w:t xml:space="preserve"> </w:t>
      </w:r>
      <w:r w:rsidR="008F21FE">
        <w:rPr>
          <w:b/>
          <w:sz w:val="28"/>
        </w:rPr>
        <w:t>tárgyában</w:t>
      </w:r>
      <w:bookmarkEnd w:id="1"/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5253F5" w:rsidRDefault="0024054B" w:rsidP="005978D4">
      <w:pPr>
        <w:jc w:val="both"/>
      </w:pPr>
      <w:r>
        <w:t>A</w:t>
      </w:r>
      <w:r w:rsidR="00AE1E4D">
        <w:t>z Orosházi Kistérség Egyesített Gyermekjóléti Központja és Családsegítő Szolgálat</w:t>
      </w:r>
      <w:r w:rsidR="002F66FE">
        <w:t>a, gádorosi</w:t>
      </w:r>
      <w:r w:rsidR="005253F5">
        <w:t xml:space="preserve"> családsegítő munkatársa, </w:t>
      </w:r>
      <w:proofErr w:type="spellStart"/>
      <w:r w:rsidR="005253F5">
        <w:t>Holman</w:t>
      </w:r>
      <w:proofErr w:type="spellEnd"/>
      <w:r w:rsidR="005253F5">
        <w:t xml:space="preserve"> Betti </w:t>
      </w:r>
      <w:r w:rsidR="009E5922">
        <w:t xml:space="preserve">azzal a kéréssel fordult </w:t>
      </w:r>
      <w:r w:rsidR="00AE1E4D">
        <w:t>a K</w:t>
      </w:r>
      <w:r w:rsidR="009E5922">
        <w:t xml:space="preserve">épviselő-testülethez, </w:t>
      </w:r>
      <w:r w:rsidR="005253F5">
        <w:t xml:space="preserve">hogy </w:t>
      </w:r>
      <w:r w:rsidR="002F66FE">
        <w:t xml:space="preserve">a </w:t>
      </w:r>
      <w:r w:rsidR="005253F5">
        <w:t>2019. június-augusztus havában megszervezésre kerülő nyári gyermek</w:t>
      </w:r>
      <w:r w:rsidR="002F66FE">
        <w:t>táboroztatáshoz</w:t>
      </w:r>
      <w:r w:rsidR="005253F5">
        <w:t xml:space="preserve"> anyagi támogatást szeretne kérni.</w:t>
      </w:r>
    </w:p>
    <w:p w:rsidR="005253F5" w:rsidRDefault="005253F5" w:rsidP="005978D4">
      <w:pPr>
        <w:jc w:val="both"/>
      </w:pPr>
    </w:p>
    <w:p w:rsidR="00AE1E4D" w:rsidRDefault="00AE1E4D" w:rsidP="005978D4">
      <w:pPr>
        <w:autoSpaceDE w:val="0"/>
        <w:autoSpaceDN w:val="0"/>
        <w:adjustRightInd w:val="0"/>
        <w:spacing w:after="120" w:line="240" w:lineRule="auto"/>
        <w:jc w:val="both"/>
      </w:pPr>
      <w:r>
        <w:t xml:space="preserve">Az Erzsébet táborba való részvételhez minden évben pályázatot nyújtanak be, amely az idén </w:t>
      </w:r>
      <w:r w:rsidR="005253F5">
        <w:t>Gyopáros fürdőben valósulna meg</w:t>
      </w:r>
      <w:r>
        <w:t xml:space="preserve">. </w:t>
      </w:r>
      <w:r w:rsidR="00335A16">
        <w:t xml:space="preserve">Az Erzsébet-táborban résztvevő gyermekek nagyon nehéz szociális körülmények között élnek, ezért </w:t>
      </w:r>
      <w:r w:rsidR="005978D4">
        <w:t xml:space="preserve">az adott családok </w:t>
      </w:r>
      <w:r w:rsidR="00335A16">
        <w:t>nem tudják önerőből kifizetni a</w:t>
      </w:r>
      <w:r w:rsidR="005253F5">
        <w:t xml:space="preserve"> tábor költségeit</w:t>
      </w:r>
      <w:r w:rsidR="00335A16">
        <w:t xml:space="preserve">. </w:t>
      </w:r>
    </w:p>
    <w:p w:rsidR="005253F5" w:rsidRDefault="005253F5" w:rsidP="005978D4">
      <w:pPr>
        <w:autoSpaceDE w:val="0"/>
        <w:autoSpaceDN w:val="0"/>
        <w:adjustRightInd w:val="0"/>
        <w:spacing w:after="120" w:line="240" w:lineRule="auto"/>
        <w:jc w:val="both"/>
      </w:pPr>
    </w:p>
    <w:p w:rsidR="005253F5" w:rsidRDefault="005253F5" w:rsidP="005978D4">
      <w:pPr>
        <w:autoSpaceDE w:val="0"/>
        <w:autoSpaceDN w:val="0"/>
        <w:adjustRightInd w:val="0"/>
        <w:spacing w:after="120" w:line="240" w:lineRule="auto"/>
        <w:jc w:val="both"/>
      </w:pPr>
      <w:r>
        <w:t>Előzetes egyeztetés alapján 2019.</w:t>
      </w:r>
      <w:r w:rsidR="002F66FE">
        <w:t xml:space="preserve"> </w:t>
      </w:r>
      <w:r>
        <w:t>június-augusztus hónapban kerülne megszervezésre a tábor, ahová 7 fő rászoruló gyermek és 1 fő kísérő me</w:t>
      </w:r>
      <w:r w:rsidR="005978D4">
        <w:t>nne</w:t>
      </w:r>
      <w:r>
        <w:t>. A tábor díja előre láthatólag 6.000,- Ft/fő</w:t>
      </w:r>
      <w:r w:rsidR="00A50E81">
        <w:t xml:space="preserve"> 5 nap</w:t>
      </w:r>
      <w:r w:rsidR="002F66FE">
        <w:t xml:space="preserve"> (</w:t>
      </w:r>
      <w:r w:rsidR="00A50E81">
        <w:t>4 éjszaka</w:t>
      </w:r>
      <w:r w:rsidR="002F66FE">
        <w:t>)</w:t>
      </w:r>
      <w:r w:rsidR="00A50E81">
        <w:t xml:space="preserve"> időtartammal számolva</w:t>
      </w:r>
      <w:r>
        <w:t>.</w:t>
      </w:r>
    </w:p>
    <w:p w:rsidR="00335A16" w:rsidRDefault="00335A16" w:rsidP="005978D4">
      <w:pPr>
        <w:jc w:val="both"/>
      </w:pPr>
    </w:p>
    <w:p w:rsidR="003F2087" w:rsidRDefault="0024054B" w:rsidP="005978D4">
      <w:pPr>
        <w:jc w:val="both"/>
      </w:pPr>
      <w:r>
        <w:t xml:space="preserve">Kérem a </w:t>
      </w:r>
      <w:r w:rsidR="00335A16">
        <w:t>T</w:t>
      </w:r>
      <w:r>
        <w:t xml:space="preserve">isztelt </w:t>
      </w:r>
      <w:r w:rsidR="00335A16">
        <w:t>K</w:t>
      </w:r>
      <w:r>
        <w:t xml:space="preserve">épviselő-testületet, </w:t>
      </w:r>
      <w:r w:rsidR="00335A16">
        <w:t xml:space="preserve">hozzon döntést, </w:t>
      </w:r>
      <w:r w:rsidR="00DA13ED">
        <w:t xml:space="preserve">hogy </w:t>
      </w:r>
      <w:r w:rsidR="00335A16">
        <w:t>támogatja-e a</w:t>
      </w:r>
      <w:r w:rsidR="00DA13ED">
        <w:t xml:space="preserve"> </w:t>
      </w:r>
      <w:r w:rsidR="002F66FE">
        <w:t xml:space="preserve">gádorosi </w:t>
      </w:r>
      <w:r w:rsidR="00DA13ED">
        <w:t xml:space="preserve">gyermekek </w:t>
      </w:r>
      <w:proofErr w:type="spellStart"/>
      <w:r w:rsidR="002F66FE">
        <w:t>gyopárosi</w:t>
      </w:r>
      <w:proofErr w:type="spellEnd"/>
      <w:r w:rsidR="002F66FE">
        <w:t xml:space="preserve"> </w:t>
      </w:r>
      <w:r w:rsidR="00DA13ED">
        <w:t xml:space="preserve">táboroztatását </w:t>
      </w:r>
      <w:r w:rsidR="005253F5">
        <w:t>a 2019-es évben.</w:t>
      </w:r>
    </w:p>
    <w:p w:rsidR="00280C44" w:rsidRDefault="00280C44" w:rsidP="005978D4">
      <w:pPr>
        <w:jc w:val="both"/>
      </w:pPr>
    </w:p>
    <w:p w:rsidR="00464F51" w:rsidRPr="008C7AB8" w:rsidRDefault="00464F51" w:rsidP="005978D4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javaslat:</w:t>
      </w:r>
    </w:p>
    <w:p w:rsidR="005253F5" w:rsidRDefault="00464F51" w:rsidP="005978D4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</w:t>
      </w:r>
      <w:r w:rsidR="00280C44">
        <w:t>dönt arról, hogy a</w:t>
      </w:r>
      <w:r w:rsidR="00335A16">
        <w:t>z Orosházi Kistérség Egyesített Gyermekjóléti Központja és Családsegítő Szolgálata 201</w:t>
      </w:r>
      <w:r w:rsidR="005253F5">
        <w:t>9</w:t>
      </w:r>
      <w:r w:rsidR="00335A16">
        <w:t xml:space="preserve">. </w:t>
      </w:r>
      <w:r w:rsidR="005253F5">
        <w:t xml:space="preserve">június-augusztus </w:t>
      </w:r>
      <w:r w:rsidR="00335A16">
        <w:t xml:space="preserve">közötti időszakban megszervezésre kerülő </w:t>
      </w:r>
      <w:proofErr w:type="spellStart"/>
      <w:r w:rsidR="005253F5">
        <w:t>gyopárosi</w:t>
      </w:r>
      <w:proofErr w:type="spellEnd"/>
      <w:r w:rsidR="005253F5">
        <w:t xml:space="preserve"> </w:t>
      </w:r>
      <w:r w:rsidR="00335A16">
        <w:t xml:space="preserve">Erzsébet táborba való </w:t>
      </w:r>
      <w:r w:rsidR="005253F5">
        <w:t>részvéte</w:t>
      </w:r>
      <w:r w:rsidR="00A670CE">
        <w:t xml:space="preserve">lt anyagilag támogatja, előzetes egyeztetés alapján 7 fő </w:t>
      </w:r>
      <w:r w:rsidR="002F66FE">
        <w:t xml:space="preserve">gádorosi </w:t>
      </w:r>
      <w:r w:rsidR="00A670CE">
        <w:t>rászoruló gyermek és 1 fő kísérő</w:t>
      </w:r>
      <w:r w:rsidR="00D46E26">
        <w:t xml:space="preserve"> számára, maximum 50.000.- Ft, azaz ötvenezer Forint összegben.</w:t>
      </w:r>
    </w:p>
    <w:p w:rsidR="005253F5" w:rsidRDefault="005253F5" w:rsidP="00EA7BE7">
      <w:pPr>
        <w:jc w:val="both"/>
      </w:pPr>
    </w:p>
    <w:p w:rsidR="003B714B" w:rsidRDefault="00464F51" w:rsidP="006A6306">
      <w:r>
        <w:t>Fel</w:t>
      </w:r>
      <w:r w:rsidR="00280C44">
        <w:t xml:space="preserve">elős: </w:t>
      </w:r>
      <w:r w:rsidR="003B714B">
        <w:t>Maronka Lajos polgármester</w:t>
      </w:r>
    </w:p>
    <w:p w:rsidR="003B714B" w:rsidRDefault="003B714B" w:rsidP="003B714B">
      <w:pPr>
        <w:ind w:left="709"/>
      </w:pPr>
    </w:p>
    <w:p w:rsidR="00464F51" w:rsidRDefault="00464F51" w:rsidP="006A6306">
      <w:r>
        <w:t xml:space="preserve">Határidő: </w:t>
      </w:r>
      <w:r w:rsidR="00AE0954">
        <w:t>értelem szerint</w:t>
      </w:r>
    </w:p>
    <w:p w:rsidR="001D31F8" w:rsidRDefault="001D31F8" w:rsidP="006A6306"/>
    <w:p w:rsidR="00A01742" w:rsidRDefault="00A01742" w:rsidP="006A6306"/>
    <w:p w:rsidR="006A6306" w:rsidRDefault="006A6306" w:rsidP="006A6306">
      <w:r>
        <w:t>Gádoros, 201</w:t>
      </w:r>
      <w:r w:rsidR="00A670CE">
        <w:t>9</w:t>
      </w:r>
      <w:r>
        <w:t xml:space="preserve">. </w:t>
      </w:r>
      <w:r w:rsidR="00A670CE">
        <w:t>április 15</w:t>
      </w:r>
      <w:r>
        <w:t>.</w:t>
      </w:r>
    </w:p>
    <w:p w:rsidR="00C41E56" w:rsidRDefault="00C41E5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31F8"/>
    <w:rsid w:val="0022398B"/>
    <w:rsid w:val="00233537"/>
    <w:rsid w:val="0024054B"/>
    <w:rsid w:val="00280C44"/>
    <w:rsid w:val="002F66FE"/>
    <w:rsid w:val="00335A16"/>
    <w:rsid w:val="003B714B"/>
    <w:rsid w:val="003D185D"/>
    <w:rsid w:val="003F2087"/>
    <w:rsid w:val="004071ED"/>
    <w:rsid w:val="00464F51"/>
    <w:rsid w:val="0048243D"/>
    <w:rsid w:val="00500D01"/>
    <w:rsid w:val="005253F5"/>
    <w:rsid w:val="005978D4"/>
    <w:rsid w:val="00662281"/>
    <w:rsid w:val="00677CEA"/>
    <w:rsid w:val="006A6306"/>
    <w:rsid w:val="00714157"/>
    <w:rsid w:val="007176BD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E5922"/>
    <w:rsid w:val="00A01742"/>
    <w:rsid w:val="00A50E81"/>
    <w:rsid w:val="00A56F94"/>
    <w:rsid w:val="00A670CE"/>
    <w:rsid w:val="00A730D5"/>
    <w:rsid w:val="00A818C9"/>
    <w:rsid w:val="00A90A5E"/>
    <w:rsid w:val="00A95909"/>
    <w:rsid w:val="00AA7D73"/>
    <w:rsid w:val="00AD2BCA"/>
    <w:rsid w:val="00AE0954"/>
    <w:rsid w:val="00AE1E4D"/>
    <w:rsid w:val="00B25A57"/>
    <w:rsid w:val="00B867E0"/>
    <w:rsid w:val="00BA239D"/>
    <w:rsid w:val="00BD3B82"/>
    <w:rsid w:val="00C22B8A"/>
    <w:rsid w:val="00C41E56"/>
    <w:rsid w:val="00CE7FEA"/>
    <w:rsid w:val="00D46E26"/>
    <w:rsid w:val="00D8471D"/>
    <w:rsid w:val="00D97696"/>
    <w:rsid w:val="00DA00CE"/>
    <w:rsid w:val="00DA13ED"/>
    <w:rsid w:val="00E33A66"/>
    <w:rsid w:val="00E54C05"/>
    <w:rsid w:val="00EA7BE7"/>
    <w:rsid w:val="00F253D9"/>
    <w:rsid w:val="00F41C54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AE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nhideWhenUsed/>
    <w:rsid w:val="00B25A57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B25A57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3508E-E6F5-4310-913B-83D6009AA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355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2019-04-15T13:01:00Z</cp:lastPrinted>
  <dcterms:created xsi:type="dcterms:W3CDTF">2019-04-15T12:24:00Z</dcterms:created>
  <dcterms:modified xsi:type="dcterms:W3CDTF">2019-04-15T13:25:00Z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